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95F0F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6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ORCHOWO</w:t>
      </w:r>
    </w:p>
    <w:p w14:paraId="33707913" w14:textId="77777777" w:rsidR="00076F86" w:rsidRPr="00076F86" w:rsidRDefault="00076F86" w:rsidP="00076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6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7CE19156" w14:textId="77777777" w:rsidR="00076F86" w:rsidRPr="00076F86" w:rsidRDefault="00076F86" w:rsidP="00076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6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poniżej 130.000 złotych</w:t>
      </w:r>
    </w:p>
    <w:p w14:paraId="74917C5C" w14:textId="77777777" w:rsidR="00076F86" w:rsidRPr="00076F86" w:rsidRDefault="00076F86" w:rsidP="00076F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076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na: </w:t>
      </w:r>
      <w:r w:rsidRPr="00076F86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Przygotowanie oferty na usługę transkrypcji i nakładania napisów na nagrania audio – wideo Sesji Rady Gminy Orchowo, </w:t>
      </w:r>
    </w:p>
    <w:p w14:paraId="0C5CD9D3" w14:textId="77777777" w:rsidR="00076F86" w:rsidRPr="00076F86" w:rsidRDefault="00076F86" w:rsidP="00076F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 latach 2021 – 2023.</w:t>
      </w:r>
    </w:p>
    <w:p w14:paraId="611D25A1" w14:textId="77777777" w:rsidR="00076F86" w:rsidRPr="00076F86" w:rsidRDefault="00076F86" w:rsidP="00076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ZAMAWIAJĄCY: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Gmina Orchowo, ul. Kościuszki 6, 62-436 Orchowo,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br/>
        <w:t>NIP: 6671735111, REGON: 311019378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B21FB4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076F86">
        <w:rPr>
          <w:rFonts w:ascii="Arial" w:eastAsia="Times New Roman" w:hAnsi="Arial" w:cs="Arial"/>
          <w:sz w:val="24"/>
          <w:szCs w:val="24"/>
          <w:lang w:val="en" w:eastAsia="pl-PL"/>
        </w:rPr>
        <w:t xml:space="preserve">(63) 2684090, e-mail: ug@orchowo.pl </w:t>
      </w:r>
    </w:p>
    <w:p w14:paraId="3639713F" w14:textId="77777777" w:rsidR="00076F86" w:rsidRPr="00076F86" w:rsidRDefault="00076F86" w:rsidP="00076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PRZEDMIOTU ZAMÓWIENIA: </w:t>
      </w:r>
    </w:p>
    <w:p w14:paraId="54BA5CF8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usługi polegającej na transkrypcji i nakładania napisów na nagrania audio-wideo Sesji Rady Gminy Orchowo. </w:t>
      </w:r>
    </w:p>
    <w:p w14:paraId="0C8D8331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 zamówienia wchodzi:</w:t>
      </w:r>
    </w:p>
    <w:p w14:paraId="2BEEB443" w14:textId="77777777" w:rsidR="00076F86" w:rsidRPr="00076F86" w:rsidRDefault="00076F86" w:rsidP="00076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Transkrypcja nagrań Sesji Rady Gminy; </w:t>
      </w:r>
    </w:p>
    <w:p w14:paraId="7F86306C" w14:textId="77777777" w:rsidR="00076F86" w:rsidRPr="00076F86" w:rsidRDefault="00076F86" w:rsidP="00076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Korekcja napisów dokonana przez osobę fizyczną w zakresie: </w:t>
      </w:r>
    </w:p>
    <w:p w14:paraId="59FCA761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podziału wypowiedzi na zdania, </w:t>
      </w:r>
    </w:p>
    <w:p w14:paraId="4CAE0FBA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zastosowania znaków interpunkcyjnych, </w:t>
      </w:r>
    </w:p>
    <w:p w14:paraId="4C9E2418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poprawy błędów semantycznych, rzeczowych i logicznych, </w:t>
      </w:r>
    </w:p>
    <w:p w14:paraId="69DB782B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poprawnego zapisu nazw własnych, imion i nazwisk, </w:t>
      </w:r>
    </w:p>
    <w:p w14:paraId="239E0674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poprawy błędów ortograficznych, </w:t>
      </w:r>
    </w:p>
    <w:p w14:paraId="006A5B26" w14:textId="77777777" w:rsidR="00076F86" w:rsidRPr="00076F86" w:rsidRDefault="00076F86" w:rsidP="00076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właściwego zapisu skrótów i skrótowców, cyfr oraz liczb; </w:t>
      </w:r>
    </w:p>
    <w:p w14:paraId="0B376D77" w14:textId="77777777" w:rsidR="00076F86" w:rsidRP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Przekazanie, po transkrypcji i korekcie, pliku w formacie Word (*.</w:t>
      </w:r>
      <w:proofErr w:type="spellStart"/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doc</w:t>
      </w:r>
      <w:proofErr w:type="spellEnd"/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oraz w formacie umożliwiającym umieszczenie napisów na streamingu tj. SRT i VTT, z nagranymi napisami do akceptacji przez pracownika obsługującego Radę Gminy Orchowo na adres e-mail: </w:t>
      </w:r>
      <w:hyperlink r:id="rId5" w:history="1">
        <w:r w:rsidRPr="00076F86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pl-PL"/>
          </w:rPr>
          <w:t>radagminy@orchowo.pl</w:t>
        </w:r>
      </w:hyperlink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; </w:t>
      </w:r>
    </w:p>
    <w:p w14:paraId="686F2B99" w14:textId="77777777" w:rsidR="00076F86" w:rsidRP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Umieszczenie zaakceptowanego pliku z zsynchronizowanymi napisami na nagraniu audio – wideo obrad Sesji Rady Gminy. </w:t>
      </w:r>
    </w:p>
    <w:p w14:paraId="0BE868DC" w14:textId="77777777" w:rsidR="00076F86" w:rsidRP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Termin realizacji usługi –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wciągu 14 dni od przekazania materiału do transkrypcji. </w:t>
      </w:r>
    </w:p>
    <w:p w14:paraId="6E0B7AAA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u w:val="single"/>
          <w:lang w:eastAsia="pl-PL"/>
        </w:rPr>
        <w:t>Złożenie oferty:</w:t>
      </w:r>
    </w:p>
    <w:p w14:paraId="496DB52F" w14:textId="77777777" w:rsidR="00076F86" w:rsidRP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>Proszę podać cenę świadczonej usługi netto i brutto w złotych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6F8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 każde rozpoczęte pół godziny nagrania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; </w:t>
      </w:r>
    </w:p>
    <w:p w14:paraId="10CC956F" w14:textId="72FB9D23" w:rsidR="00076F86" w:rsidRP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 ofertą, Oferent dostarczy 15 - minutowy plik z przykładowej Sesji Rady Gminy Orchowo</w:t>
      </w:r>
      <w:r w:rsidR="00B21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na nośniku zewnętrznym płyta CD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>Nagrania Sesji do przygotowania pliku transkrypcji dostępne są pod adresem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www.orchowo.nowoczesnagmina.pl </w:t>
      </w: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zakładka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Rada Gminy </w:t>
      </w: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zakładka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Transmisje obrad Rady Gminy VIII kadencji – 2018-2023 </w:t>
      </w:r>
    </w:p>
    <w:p w14:paraId="138D7022" w14:textId="77777777" w:rsidR="00076F86" w:rsidRDefault="00076F86" w:rsidP="00076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 ofertą Oferent złoży wypełniony formularz oferty – załącznik nr 1.</w:t>
      </w:r>
    </w:p>
    <w:p w14:paraId="3A2FFB81" w14:textId="77777777" w:rsidR="00466B9A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D0554F" w14:textId="77777777" w:rsidR="00466B9A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65A28D" w14:textId="77777777" w:rsidR="00466B9A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19AF74" w14:textId="77777777" w:rsidR="00466B9A" w:rsidRPr="00076F86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1393A8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3. OPIS KRYTERIÓW WYBORU WYKONAWCY: </w:t>
      </w:r>
    </w:p>
    <w:p w14:paraId="6E145C8F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porównania ofert zostaną zastosowane kryteria:</w:t>
      </w:r>
    </w:p>
    <w:p w14:paraId="1E2FD38F" w14:textId="77777777" w:rsidR="00076F86" w:rsidRPr="00076F86" w:rsidRDefault="00076F86" w:rsidP="00076F8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Kryterium 1: cena – 80%; </w:t>
      </w:r>
    </w:p>
    <w:p w14:paraId="2BD3E74C" w14:textId="77777777" w:rsidR="00076F86" w:rsidRPr="00076F86" w:rsidRDefault="00076F86" w:rsidP="00076F8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Kryterium 2: jakość transkrypcji i korekty – 20%; </w:t>
      </w:r>
    </w:p>
    <w:p w14:paraId="7B5D19FC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 korzystniejszą ofertę zostanie uznana oferta, która otrzyma największą liczbę punktów;</w:t>
      </w:r>
    </w:p>
    <w:p w14:paraId="3DBACE69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4. Każda oferta może uzyskać za dane kryterium określoną liczbę punktów przy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zastosowaniu wzorów:</w:t>
      </w:r>
    </w:p>
    <w:p w14:paraId="428D6158" w14:textId="77777777" w:rsidR="00076F86" w:rsidRPr="00076F86" w:rsidRDefault="00076F86" w:rsidP="00076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Kryterium 1: </w:t>
      </w:r>
    </w:p>
    <w:p w14:paraId="44DC4695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najniższa oferowana cena </w:t>
      </w:r>
    </w:p>
    <w:p w14:paraId="518CA542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spośród złożonych ofert</w:t>
      </w:r>
    </w:p>
    <w:p w14:paraId="1BACBABB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>cena oferty = ----------------------------------------- x znaczenie kryterium tj. 80 %;</w:t>
      </w:r>
    </w:p>
    <w:p w14:paraId="4C846509" w14:textId="77777777" w:rsidR="00076F86" w:rsidRPr="00076F86" w:rsidRDefault="00076F86" w:rsidP="00076F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cena oferty badanej</w:t>
      </w:r>
    </w:p>
    <w:p w14:paraId="0E24E097" w14:textId="77777777" w:rsidR="00076F86" w:rsidRPr="00076F86" w:rsidRDefault="00076F86" w:rsidP="00076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Kryterium 2: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Za każdy błąd opisany w pkt. 2 </w:t>
      </w:r>
      <w:proofErr w:type="spellStart"/>
      <w:r w:rsidRPr="00076F86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. a - f zakresu usługi zostanie odliczony 1% </w:t>
      </w:r>
    </w:p>
    <w:p w14:paraId="37C8BDEC" w14:textId="59ED8CC1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OTWARCIE OFERT NASTĄPI W DNIU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23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D323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.2021r. o godz. 11:00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Sali posiedzeń Urzędu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Gminy Orchowo.</w:t>
      </w:r>
    </w:p>
    <w:p w14:paraId="2B2AE200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TERMIN REALIZACJI ZAMÓWIENIA: </w:t>
      </w:r>
    </w:p>
    <w:p w14:paraId="272CD69E" w14:textId="2E6C9968" w:rsidR="00076F86" w:rsidRPr="00076F86" w:rsidRDefault="00076F86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Ostateczny termin wykonania przedmiotu zamówienia: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 PODPISANIU UMOWY Z WYKONAWCĄ DO KOŃCA KADENCJI Rady Gminy Orchowo tj. 2023 r. </w:t>
      </w:r>
    </w:p>
    <w:p w14:paraId="7E324336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OPIS SPOSOBU PRZYGOTOWANIA OFERTY:</w:t>
      </w:r>
    </w:p>
    <w:p w14:paraId="69496A52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>Oferent powinien sporządzić ofertę w języku polskim na formularzu ofertowym załączonym do niniejszego zapytania. Oferta musi być podpisana przez osobę lub osoby uprawnione do występowania w obrocie prawnym w imieniu oferenta, przy czym podpis musi być czytelny lub opisany pieczątkami imiennymi.</w:t>
      </w:r>
    </w:p>
    <w:p w14:paraId="4080C7CC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 KOMPLEKSOWA OFERTA SKŁADANA PRZEZ OFERENTA POWINNA ZAWIERAĆ:</w:t>
      </w:r>
    </w:p>
    <w:p w14:paraId="277DA830" w14:textId="6DC1AC06" w:rsidR="00076F86" w:rsidRPr="00076F86" w:rsidRDefault="00076F86" w:rsidP="00076F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Wypełniony i podpisany formularz ofertowy – </w:t>
      </w:r>
      <w:r w:rsidR="002F0726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nr 1; </w:t>
      </w:r>
    </w:p>
    <w:p w14:paraId="1AAA136E" w14:textId="77777777" w:rsidR="00076F86" w:rsidRPr="00076F86" w:rsidRDefault="00076F86" w:rsidP="00076F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Referencje lub dokumenty potwierdzające prawidłowość wykonanych usług - minimum 2 </w:t>
      </w:r>
    </w:p>
    <w:p w14:paraId="09B81C36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9. MIEJSCE ORAZ TERMIN I SPOSÓB SKŁADANIA OFERT: </w:t>
      </w:r>
    </w:p>
    <w:p w14:paraId="68993785" w14:textId="63744496" w:rsidR="00466B9A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Ofertę należy dostarczyć w</w:t>
      </w:r>
      <w:r w:rsidR="002F0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zamkniętej kopercie w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jeden z następujących spo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sobów: osobiście, pocztą polską lub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kurierem </w:t>
      </w:r>
      <w:r w:rsidRPr="009375A1">
        <w:rPr>
          <w:rFonts w:ascii="Arial" w:eastAsia="Times New Roman" w:hAnsi="Arial" w:cs="Arial"/>
          <w:b/>
          <w:sz w:val="24"/>
          <w:szCs w:val="24"/>
          <w:lang w:eastAsia="pl-PL"/>
        </w:rPr>
        <w:t>do siedziby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8F3C6C0" w14:textId="232270CC" w:rsidR="00466B9A" w:rsidRPr="00DA3313" w:rsidRDefault="00466B9A" w:rsidP="00466B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Gminy Orchowo ul. Kościuszki 6, 62-436 Orchowo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31.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 r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. do godz.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15:30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 z dopiskiem „</w:t>
      </w:r>
      <w:r w:rsidRPr="00466B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oferty na usługę transkrypcj</w:t>
      </w:r>
      <w:bookmarkStart w:id="0" w:name="_GoBack"/>
      <w:bookmarkEnd w:id="0"/>
      <w:r w:rsidRPr="00466B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i nakładania napisów na nagrania audio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wideo Sesji Rady Gminy Orchowo, </w:t>
      </w:r>
      <w:r w:rsidRPr="00466B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latach 2021 – 2023.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78ACB464" w14:textId="6E87BE3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 </w:t>
      </w:r>
    </w:p>
    <w:p w14:paraId="14914B8E" w14:textId="77777777" w:rsidR="00076F86" w:rsidRPr="00076F86" w:rsidRDefault="00076F86" w:rsidP="00076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DODATKOWE:</w:t>
      </w:r>
      <w:r w:rsidRPr="00076F8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14:paraId="250C375E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porównywalności wszystkich ofert, Zamawiający zastrzega sobie prawo do skontaktowania się z Oferentami w celu uzupełnienia lub doprecyzowania ofert. </w:t>
      </w:r>
    </w:p>
    <w:p w14:paraId="60B4CE23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 wyłonionym Wykonawcą zostanie zawarta pisemna umowa zgodnie z procedurami obowiązującymi w Urzędzie Gminy Orchowo. </w:t>
      </w:r>
    </w:p>
    <w:p w14:paraId="13550F60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zastrzega sobie prawo odstąpienia bądź unieważnienia zapytania ofertowego bez podania przyczyny na każdym etapie postępowania do zawarcia umowy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13B969D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założenia budżetowe i ograniczenia finansowe, w przypadku, gdy kwoty przedstawione w ofertach na zapytanie będą wyższe od zaplanowanych w budżecie na ww. zadanie Zamawiający zastrzega sobie prawo odstąpienia bądź unieważnienia zapytania ofertowego bez negocjacji z Oferentami. </w:t>
      </w:r>
    </w:p>
    <w:p w14:paraId="260DDC7A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Oferent może złożyć wyłącznie jedną ofertę. </w:t>
      </w:r>
    </w:p>
    <w:p w14:paraId="7CD00D2F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Oferent może wprowadzić zmiany w złożonej ofercie lub ją wycofać, pod warunkiem, że uczyni to przed upływem terminu składania ofert. Zarówno zmiana jak i wycofanie oferty wymagają zachowania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formy pisemnej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496AE3F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złożone po terminie nie zostaną rozpatrzone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3A78F90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Oferenci uczestniczą w postępowaniu ofertowym na własne ryzyko i koszt, nie przysługują im żadne roszczenia z tytułu odstąpienia przez Zamawiającego od postępowania ofertowego. </w:t>
      </w:r>
    </w:p>
    <w:p w14:paraId="3E3B57A3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Oferenci biorący udział w postępowaniu będą mogli zapoznać się z wynikami postępowania na stronie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BIP Gminy Orchowo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59DD745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możliwość wyboru </w:t>
      </w: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kolejnej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wśród najkorzystniejszych ofert, jeżeli oferent, którego oferta zostanie wybrana jako najkorzystniejsza, uchyli się od zawarcia umowy w przedmiocie realizacji niniejszego zamówienia. </w:t>
      </w:r>
    </w:p>
    <w:p w14:paraId="13581762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>Oferenci mogą zwrócić się do Zamawiającego o wyjaśnienie treści zapytania ofertowego drogą elektroniczną lub telefonicznie, osoba do kontaktu</w:t>
      </w:r>
      <w:r w:rsidRPr="00076F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: Informatyk UG Orchowo Paweł Błaszczyk tel. (63) 268-40-90, e-mail:</w:t>
      </w: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Pr="00076F8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pl-PL"/>
          </w:rPr>
          <w:t>admin@orchowo.pl</w:t>
        </w:r>
      </w:hyperlink>
      <w:r w:rsidRPr="00076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5CF9D" w14:textId="77777777" w:rsidR="00076F86" w:rsidRPr="00076F86" w:rsidRDefault="00076F86" w:rsidP="00076F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6F86">
        <w:rPr>
          <w:rFonts w:ascii="Arial" w:eastAsia="Times New Roman" w:hAnsi="Arial" w:cs="Arial"/>
          <w:sz w:val="24"/>
          <w:szCs w:val="24"/>
          <w:lang w:eastAsia="pl-PL"/>
        </w:rPr>
        <w:t xml:space="preserve">Ewentualne pytania dotyczące postępowania wraz z odpowiedziami Zamawiającego będą publikowane na BIP Zamawiającego. </w:t>
      </w:r>
    </w:p>
    <w:p w14:paraId="431F9CC9" w14:textId="75DB003C" w:rsidR="00CE48A2" w:rsidRDefault="00076F86" w:rsidP="00466B9A">
      <w:pPr>
        <w:spacing w:before="100" w:beforeAutospacing="1" w:after="100" w:afterAutospacing="1" w:line="240" w:lineRule="auto"/>
      </w:pPr>
      <w:r w:rsidRPr="00076F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11. ZAŁĄCZNIKI: </w:t>
      </w:r>
      <w:r w:rsidRPr="00466B9A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cenowej </w:t>
      </w:r>
      <w:r w:rsidRPr="00466B9A">
        <w:rPr>
          <w:rFonts w:ascii="Arial" w:eastAsia="Times New Roman" w:hAnsi="Arial" w:cs="Arial"/>
          <w:sz w:val="24"/>
          <w:szCs w:val="24"/>
          <w:u w:val="single"/>
          <w:lang w:eastAsia="pl-PL"/>
        </w:rPr>
        <w:t>za każde pół godziny transkrypcji</w:t>
      </w:r>
      <w:r w:rsidRPr="00466B9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466B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1 </w:t>
      </w:r>
    </w:p>
    <w:sectPr w:rsidR="00CE48A2" w:rsidSect="0046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A99"/>
    <w:multiLevelType w:val="multilevel"/>
    <w:tmpl w:val="61902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00CA"/>
    <w:multiLevelType w:val="multilevel"/>
    <w:tmpl w:val="FEF4A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3BD"/>
    <w:multiLevelType w:val="multilevel"/>
    <w:tmpl w:val="CC489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1F02"/>
    <w:multiLevelType w:val="multilevel"/>
    <w:tmpl w:val="7E367A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F613EB4"/>
    <w:multiLevelType w:val="multilevel"/>
    <w:tmpl w:val="97D8D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A02E9"/>
    <w:multiLevelType w:val="multilevel"/>
    <w:tmpl w:val="A1B4E1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924DA"/>
    <w:multiLevelType w:val="multilevel"/>
    <w:tmpl w:val="D5FCB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F75F5"/>
    <w:multiLevelType w:val="multilevel"/>
    <w:tmpl w:val="04323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BAB586B"/>
    <w:multiLevelType w:val="multilevel"/>
    <w:tmpl w:val="B0D6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A2"/>
    <w:rsid w:val="00076F86"/>
    <w:rsid w:val="001965AC"/>
    <w:rsid w:val="002F0726"/>
    <w:rsid w:val="00466B9A"/>
    <w:rsid w:val="00B21FB4"/>
    <w:rsid w:val="00CE48A2"/>
    <w:rsid w:val="00D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B569C-311C-4DD5-A7FE-0BCF5C80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6F86"/>
    <w:rPr>
      <w:color w:val="003366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orchowo.pl" TargetMode="External"/><Relationship Id="rId5" Type="http://schemas.openxmlformats.org/officeDocument/2006/relationships/hyperlink" Target="mailto:radagminy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skarb</cp:lastModifiedBy>
  <cp:revision>7</cp:revision>
  <dcterms:created xsi:type="dcterms:W3CDTF">2021-04-27T13:12:00Z</dcterms:created>
  <dcterms:modified xsi:type="dcterms:W3CDTF">2021-05-06T09:17:00Z</dcterms:modified>
</cp:coreProperties>
</file>